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1E43" w14:textId="4B8E244D" w:rsidR="00D61BDE" w:rsidRPr="000A62A0" w:rsidRDefault="00960B65">
      <w:p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 </w:t>
      </w:r>
      <w:r w:rsidR="00504712" w:rsidRPr="000A62A0">
        <w:rPr>
          <w:color w:val="943634" w:themeColor="accent2" w:themeShade="BF"/>
        </w:rPr>
        <w:t xml:space="preserve">                           </w:t>
      </w:r>
      <w:r w:rsidR="00483EAE" w:rsidRPr="000A62A0">
        <w:rPr>
          <w:color w:val="943634" w:themeColor="accent2" w:themeShade="BF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934"/>
        <w:gridCol w:w="1796"/>
        <w:gridCol w:w="1821"/>
        <w:gridCol w:w="1798"/>
        <w:gridCol w:w="1866"/>
      </w:tblGrid>
      <w:tr w:rsidR="007A02DA" w14:paraId="1037F72F" w14:textId="77777777" w:rsidTr="005623A3">
        <w:tc>
          <w:tcPr>
            <w:tcW w:w="1241" w:type="dxa"/>
          </w:tcPr>
          <w:p w14:paraId="5C8AD198" w14:textId="77777777" w:rsidR="00D61BDE" w:rsidRDefault="00D61BDE"/>
          <w:p w14:paraId="5497AB94" w14:textId="77777777" w:rsidR="00D61BDE" w:rsidRPr="006330D4" w:rsidRDefault="00D61BDE">
            <w:pPr>
              <w:rPr>
                <w:b/>
                <w:color w:val="1F497D" w:themeColor="text2"/>
              </w:rPr>
            </w:pPr>
          </w:p>
          <w:p w14:paraId="599E342A" w14:textId="77777777" w:rsidR="00D61BDE" w:rsidRDefault="00D61BDE"/>
        </w:tc>
        <w:tc>
          <w:tcPr>
            <w:tcW w:w="1934" w:type="dxa"/>
          </w:tcPr>
          <w:p w14:paraId="25442293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</w:p>
          <w:p w14:paraId="41EF29C9" w14:textId="77777777" w:rsidR="00D61BDE" w:rsidRPr="00D01A63" w:rsidRDefault="00483EAE" w:rsidP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     Monday</w:t>
            </w:r>
          </w:p>
        </w:tc>
        <w:tc>
          <w:tcPr>
            <w:tcW w:w="1796" w:type="dxa"/>
          </w:tcPr>
          <w:p w14:paraId="0F22C955" w14:textId="77777777" w:rsidR="00D61BDE" w:rsidRPr="00D01A63" w:rsidRDefault="00D61BDE">
            <w:pPr>
              <w:rPr>
                <w:b/>
                <w:color w:val="F79646" w:themeColor="accent6"/>
                <w:sz w:val="28"/>
                <w:szCs w:val="28"/>
              </w:rPr>
            </w:pPr>
          </w:p>
          <w:p w14:paraId="44927607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    Tuesday</w:t>
            </w:r>
          </w:p>
        </w:tc>
        <w:tc>
          <w:tcPr>
            <w:tcW w:w="1821" w:type="dxa"/>
          </w:tcPr>
          <w:p w14:paraId="41C6D491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  <w:p w14:paraId="03D59958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  Wednesday</w:t>
            </w:r>
          </w:p>
        </w:tc>
        <w:tc>
          <w:tcPr>
            <w:tcW w:w="1798" w:type="dxa"/>
          </w:tcPr>
          <w:p w14:paraId="34687034" w14:textId="77777777" w:rsidR="00D61BDE" w:rsidRPr="00D01A63" w:rsidRDefault="00D61BDE">
            <w:pPr>
              <w:rPr>
                <w:b/>
                <w:color w:val="F79646" w:themeColor="accent6"/>
                <w:sz w:val="28"/>
                <w:szCs w:val="28"/>
              </w:rPr>
            </w:pPr>
          </w:p>
          <w:p w14:paraId="25A54D50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   Thursday</w:t>
            </w:r>
          </w:p>
        </w:tc>
        <w:tc>
          <w:tcPr>
            <w:tcW w:w="1866" w:type="dxa"/>
          </w:tcPr>
          <w:p w14:paraId="5193C868" w14:textId="77777777" w:rsidR="00D61BDE" w:rsidRPr="00D01A63" w:rsidRDefault="00D61BDE">
            <w:pPr>
              <w:rPr>
                <w:b/>
                <w:color w:val="F79646" w:themeColor="accent6"/>
                <w:sz w:val="28"/>
                <w:szCs w:val="28"/>
              </w:rPr>
            </w:pPr>
          </w:p>
          <w:p w14:paraId="2D7C2F86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     Friday</w:t>
            </w:r>
          </w:p>
        </w:tc>
      </w:tr>
      <w:tr w:rsidR="007A02DA" w:rsidRPr="00483EAE" w14:paraId="53E114EF" w14:textId="77777777" w:rsidTr="005623A3">
        <w:tc>
          <w:tcPr>
            <w:tcW w:w="1241" w:type="dxa"/>
          </w:tcPr>
          <w:p w14:paraId="4E126ED6" w14:textId="77777777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  <w:p w14:paraId="3432DA64" w14:textId="77777777" w:rsidR="00483EA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Breakfast</w:t>
            </w:r>
          </w:p>
          <w:p w14:paraId="1DF0EF38" w14:textId="77777777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934" w:type="dxa"/>
          </w:tcPr>
          <w:p w14:paraId="3F15F65C" w14:textId="3642B6DF" w:rsidR="00D61BDE" w:rsidRPr="00483EAE" w:rsidRDefault="00483EAE" w:rsidP="006E06D8">
            <w:pPr>
              <w:jc w:val="center"/>
              <w:rPr>
                <w:color w:val="0070C0"/>
              </w:rPr>
            </w:pPr>
            <w:r>
              <w:t xml:space="preserve">Selection of </w:t>
            </w:r>
            <w:r w:rsidR="00A54261">
              <w:t>C</w:t>
            </w:r>
            <w:r>
              <w:t>ereals</w:t>
            </w:r>
          </w:p>
          <w:p w14:paraId="2F70A8EC" w14:textId="368E8897" w:rsidR="00483EAE" w:rsidRDefault="00CE41D0" w:rsidP="006E06D8">
            <w:pPr>
              <w:jc w:val="center"/>
            </w:pPr>
            <w:r>
              <w:t>Crumpets</w:t>
            </w:r>
          </w:p>
          <w:p w14:paraId="100D20EE" w14:textId="77777777" w:rsidR="00483EAE" w:rsidRPr="00483EAE" w:rsidRDefault="00483EAE" w:rsidP="00A21210">
            <w:pPr>
              <w:jc w:val="center"/>
              <w:rPr>
                <w:color w:val="0070C0"/>
              </w:rPr>
            </w:pPr>
          </w:p>
        </w:tc>
        <w:tc>
          <w:tcPr>
            <w:tcW w:w="1796" w:type="dxa"/>
          </w:tcPr>
          <w:p w14:paraId="62B510F7" w14:textId="2A769151" w:rsidR="00D61BDE" w:rsidRPr="00117A27" w:rsidRDefault="00117A27" w:rsidP="006E06D8">
            <w:pPr>
              <w:jc w:val="center"/>
            </w:pPr>
            <w:r w:rsidRPr="00117A27">
              <w:t xml:space="preserve">Selection of  </w:t>
            </w:r>
            <w:r w:rsidR="00A54261">
              <w:t>C</w:t>
            </w:r>
            <w:r w:rsidRPr="00117A27">
              <w:t>ereals</w:t>
            </w:r>
          </w:p>
          <w:p w14:paraId="05572E8B" w14:textId="43779856" w:rsidR="00117A27" w:rsidRPr="00483EAE" w:rsidRDefault="00CE41D0" w:rsidP="006E06D8">
            <w:pPr>
              <w:jc w:val="center"/>
              <w:rPr>
                <w:color w:val="0070C0"/>
              </w:rPr>
            </w:pPr>
            <w:r>
              <w:t>Wholemeal toast</w:t>
            </w:r>
          </w:p>
        </w:tc>
        <w:tc>
          <w:tcPr>
            <w:tcW w:w="1821" w:type="dxa"/>
          </w:tcPr>
          <w:p w14:paraId="7CA144C9" w14:textId="77777777" w:rsidR="00D61BDE" w:rsidRPr="0023230D" w:rsidRDefault="0023230D" w:rsidP="006E06D8">
            <w:pPr>
              <w:jc w:val="center"/>
            </w:pPr>
            <w:r w:rsidRPr="0023230D">
              <w:t>Selection of</w:t>
            </w:r>
          </w:p>
          <w:p w14:paraId="51D8DF5C" w14:textId="77777777" w:rsidR="0023230D" w:rsidRPr="0023230D" w:rsidRDefault="0023230D" w:rsidP="006E06D8">
            <w:pPr>
              <w:jc w:val="center"/>
            </w:pPr>
            <w:r w:rsidRPr="0023230D">
              <w:t>Cereal</w:t>
            </w:r>
            <w:r>
              <w:t>s</w:t>
            </w:r>
          </w:p>
          <w:p w14:paraId="3F4B5FC7" w14:textId="7184B913" w:rsidR="00A21210" w:rsidRPr="0023230D" w:rsidRDefault="00CE41D0" w:rsidP="00A21210">
            <w:pPr>
              <w:jc w:val="center"/>
            </w:pPr>
            <w:r>
              <w:t xml:space="preserve">Bagels </w:t>
            </w:r>
          </w:p>
          <w:p w14:paraId="2A1C5BCA" w14:textId="41E3EE3A" w:rsidR="0023230D" w:rsidRPr="00483EAE" w:rsidRDefault="0023230D" w:rsidP="00A21210">
            <w:pPr>
              <w:jc w:val="center"/>
              <w:rPr>
                <w:color w:val="0070C0"/>
              </w:rPr>
            </w:pPr>
          </w:p>
        </w:tc>
        <w:tc>
          <w:tcPr>
            <w:tcW w:w="1798" w:type="dxa"/>
          </w:tcPr>
          <w:p w14:paraId="1CFA0E74" w14:textId="77777777" w:rsidR="00D61BDE" w:rsidRPr="0023230D" w:rsidRDefault="0023230D" w:rsidP="006E06D8">
            <w:pPr>
              <w:jc w:val="center"/>
            </w:pPr>
            <w:r w:rsidRPr="0023230D">
              <w:t>Selection of</w:t>
            </w:r>
          </w:p>
          <w:p w14:paraId="40094937" w14:textId="77777777" w:rsidR="0023230D" w:rsidRPr="0023230D" w:rsidRDefault="0023230D" w:rsidP="006E06D8">
            <w:pPr>
              <w:jc w:val="center"/>
            </w:pPr>
            <w:r w:rsidRPr="0023230D">
              <w:t>Cereals</w:t>
            </w:r>
          </w:p>
          <w:p w14:paraId="29C2D4BE" w14:textId="6CB68BDE" w:rsidR="00066794" w:rsidRPr="0023230D" w:rsidRDefault="00CE41D0" w:rsidP="006E06D8">
            <w:pPr>
              <w:jc w:val="center"/>
            </w:pPr>
            <w:r>
              <w:t>Croissant</w:t>
            </w:r>
          </w:p>
          <w:p w14:paraId="326845C8" w14:textId="6036EF3A" w:rsidR="0023230D" w:rsidRPr="00483EAE" w:rsidRDefault="0023230D" w:rsidP="006E06D8">
            <w:pPr>
              <w:jc w:val="center"/>
              <w:rPr>
                <w:color w:val="0070C0"/>
              </w:rPr>
            </w:pPr>
          </w:p>
        </w:tc>
        <w:tc>
          <w:tcPr>
            <w:tcW w:w="1866" w:type="dxa"/>
          </w:tcPr>
          <w:p w14:paraId="6549CB71" w14:textId="77777777" w:rsidR="00D61BDE" w:rsidRPr="0023230D" w:rsidRDefault="0023230D" w:rsidP="006E06D8">
            <w:pPr>
              <w:jc w:val="center"/>
            </w:pPr>
            <w:r w:rsidRPr="0023230D">
              <w:t>Selection of</w:t>
            </w:r>
          </w:p>
          <w:p w14:paraId="5B0E9A52" w14:textId="77777777" w:rsidR="0023230D" w:rsidRDefault="0023230D" w:rsidP="006E06D8">
            <w:pPr>
              <w:jc w:val="center"/>
            </w:pPr>
            <w:r w:rsidRPr="0023230D">
              <w:t>Cereals</w:t>
            </w:r>
          </w:p>
          <w:p w14:paraId="3DB069EF" w14:textId="2A601E0D" w:rsidR="00A21210" w:rsidRDefault="00CE41D0" w:rsidP="006E06D8">
            <w:pPr>
              <w:jc w:val="center"/>
            </w:pPr>
            <w:r>
              <w:t>Scrambled eggs on toast</w:t>
            </w:r>
          </w:p>
          <w:p w14:paraId="5D5653FE" w14:textId="36845AD7" w:rsidR="0023230D" w:rsidRPr="00483EAE" w:rsidRDefault="0023230D" w:rsidP="00A21210">
            <w:pPr>
              <w:jc w:val="center"/>
              <w:rPr>
                <w:color w:val="0070C0"/>
              </w:rPr>
            </w:pPr>
          </w:p>
        </w:tc>
      </w:tr>
      <w:tr w:rsidR="007A02DA" w:rsidRPr="00FB0383" w14:paraId="6BFD234E" w14:textId="77777777" w:rsidTr="005623A3">
        <w:tc>
          <w:tcPr>
            <w:tcW w:w="1241" w:type="dxa"/>
          </w:tcPr>
          <w:p w14:paraId="7CECF09C" w14:textId="0C2E878C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Mid Morning</w:t>
            </w:r>
          </w:p>
          <w:p w14:paraId="28D77E12" w14:textId="77777777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Snack</w:t>
            </w:r>
          </w:p>
          <w:p w14:paraId="6E0C3381" w14:textId="77777777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934" w:type="dxa"/>
          </w:tcPr>
          <w:p w14:paraId="529D55ED" w14:textId="446D9650" w:rsidR="00A2121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Melon </w:t>
            </w:r>
          </w:p>
          <w:p w14:paraId="3B2C60BE" w14:textId="77777777" w:rsidR="00CE41D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71201BF8" w14:textId="15537CBE" w:rsidR="00CE41D0" w:rsidRPr="000A44A1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Breadsticks</w:t>
            </w:r>
          </w:p>
          <w:p w14:paraId="33DACEA5" w14:textId="77777777" w:rsidR="000D26A5" w:rsidRPr="000A44A1" w:rsidRDefault="000D26A5" w:rsidP="006E06D8">
            <w:pPr>
              <w:jc w:val="center"/>
              <w:rPr>
                <w:color w:val="00B0F0"/>
              </w:rPr>
            </w:pPr>
          </w:p>
        </w:tc>
        <w:tc>
          <w:tcPr>
            <w:tcW w:w="1796" w:type="dxa"/>
          </w:tcPr>
          <w:p w14:paraId="7B844EDB" w14:textId="77777777" w:rsidR="00A2121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Oatcakes</w:t>
            </w:r>
          </w:p>
          <w:p w14:paraId="23C1E4C7" w14:textId="77777777" w:rsidR="00CE41D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2B7117EF" w14:textId="1F187EA9" w:rsidR="00CE41D0" w:rsidRPr="000A44A1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Strawberries</w:t>
            </w:r>
          </w:p>
        </w:tc>
        <w:tc>
          <w:tcPr>
            <w:tcW w:w="1821" w:type="dxa"/>
          </w:tcPr>
          <w:p w14:paraId="2236C9BE" w14:textId="77777777" w:rsidR="00A2121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Rice cakes</w:t>
            </w:r>
          </w:p>
          <w:p w14:paraId="5BFD2D8F" w14:textId="77777777" w:rsidR="00CE41D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7E246EC7" w14:textId="45F3427E" w:rsidR="00CE41D0" w:rsidRPr="000A44A1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Cucumber</w:t>
            </w:r>
          </w:p>
        </w:tc>
        <w:tc>
          <w:tcPr>
            <w:tcW w:w="1798" w:type="dxa"/>
          </w:tcPr>
          <w:p w14:paraId="459EC7AF" w14:textId="204AB218" w:rsidR="00A54261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Apple</w:t>
            </w:r>
          </w:p>
          <w:p w14:paraId="6C9EFFC8" w14:textId="77777777" w:rsidR="00CE41D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46E9B649" w14:textId="7F61EE87" w:rsidR="00CE41D0" w:rsidRPr="0062154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Satsumas</w:t>
            </w:r>
          </w:p>
          <w:p w14:paraId="2C9F51AB" w14:textId="77777777" w:rsidR="00FB0383" w:rsidRPr="000A44A1" w:rsidRDefault="00FB0383" w:rsidP="006E06D8">
            <w:pPr>
              <w:jc w:val="center"/>
              <w:rPr>
                <w:color w:val="00B0F0"/>
              </w:rPr>
            </w:pPr>
          </w:p>
        </w:tc>
        <w:tc>
          <w:tcPr>
            <w:tcW w:w="1866" w:type="dxa"/>
          </w:tcPr>
          <w:p w14:paraId="61F3590D" w14:textId="77777777" w:rsidR="00A21210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Scones</w:t>
            </w:r>
          </w:p>
          <w:p w14:paraId="1A4E1A74" w14:textId="77777777" w:rsidR="004A308A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2A6E7EA4" w14:textId="221F10CC" w:rsidR="004A308A" w:rsidRPr="000A44A1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Grapes</w:t>
            </w:r>
          </w:p>
        </w:tc>
      </w:tr>
      <w:tr w:rsidR="007A02DA" w:rsidRPr="00483EAE" w14:paraId="0BA5A8AC" w14:textId="77777777" w:rsidTr="005623A3">
        <w:tc>
          <w:tcPr>
            <w:tcW w:w="1241" w:type="dxa"/>
          </w:tcPr>
          <w:p w14:paraId="69405D59" w14:textId="415983B8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  <w:p w14:paraId="6549FC77" w14:textId="77777777" w:rsidR="00483EA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Lunch</w:t>
            </w:r>
          </w:p>
          <w:p w14:paraId="626758F7" w14:textId="77777777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  <w:p w14:paraId="31CCDF9C" w14:textId="77777777" w:rsidR="00803344" w:rsidRPr="00D01A63" w:rsidRDefault="00803344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Pureed for very young</w:t>
            </w:r>
          </w:p>
        </w:tc>
        <w:tc>
          <w:tcPr>
            <w:tcW w:w="1934" w:type="dxa"/>
          </w:tcPr>
          <w:p w14:paraId="141E73DC" w14:textId="129A0725" w:rsidR="00D12C61" w:rsidRDefault="004A308A" w:rsidP="006E06D8">
            <w:pPr>
              <w:jc w:val="center"/>
            </w:pPr>
            <w:r>
              <w:t>Sweet and Sour chicken with noodles, broccoli and cauliflower</w:t>
            </w:r>
          </w:p>
          <w:p w14:paraId="6F4F729F" w14:textId="77777777" w:rsidR="000E64D9" w:rsidRDefault="000E64D9" w:rsidP="006E06D8">
            <w:pPr>
              <w:jc w:val="center"/>
            </w:pPr>
          </w:p>
          <w:p w14:paraId="0597EAB6" w14:textId="3374F325" w:rsidR="00D12C61" w:rsidRPr="00D12C61" w:rsidRDefault="00290489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Fruit </w:t>
            </w:r>
            <w:r w:rsidR="004A308A">
              <w:rPr>
                <w:color w:val="C0504D" w:themeColor="accent2"/>
              </w:rPr>
              <w:t>yoghurt</w:t>
            </w:r>
          </w:p>
          <w:p w14:paraId="3013F813" w14:textId="77777777" w:rsidR="00D12C61" w:rsidRPr="00D12C61" w:rsidRDefault="00D12C61" w:rsidP="006E06D8">
            <w:pPr>
              <w:jc w:val="center"/>
            </w:pPr>
          </w:p>
          <w:p w14:paraId="0920ADF9" w14:textId="77777777" w:rsidR="00D12C61" w:rsidRPr="00D12C61" w:rsidRDefault="00D12C61" w:rsidP="006E06D8">
            <w:pPr>
              <w:jc w:val="center"/>
            </w:pPr>
          </w:p>
        </w:tc>
        <w:tc>
          <w:tcPr>
            <w:tcW w:w="1796" w:type="dxa"/>
          </w:tcPr>
          <w:p w14:paraId="46652C0A" w14:textId="1025BF2B" w:rsidR="00D12C61" w:rsidRDefault="00621540" w:rsidP="006E06D8">
            <w:pPr>
              <w:jc w:val="center"/>
            </w:pPr>
            <w:r>
              <w:t>Vegetable</w:t>
            </w:r>
            <w:r w:rsidR="004A308A">
              <w:t xml:space="preserve"> tajine with couscous and chickpeas </w:t>
            </w:r>
            <w:r w:rsidR="00290489">
              <w:t xml:space="preserve"> </w:t>
            </w:r>
          </w:p>
          <w:p w14:paraId="1B968A35" w14:textId="77777777" w:rsidR="00B210F7" w:rsidRDefault="00B210F7" w:rsidP="00D54AA1">
            <w:pPr>
              <w:jc w:val="center"/>
              <w:rPr>
                <w:color w:val="C0504D" w:themeColor="accent2"/>
              </w:rPr>
            </w:pPr>
          </w:p>
          <w:p w14:paraId="32575373" w14:textId="57707E80" w:rsidR="00D12C61" w:rsidRPr="00D12C61" w:rsidRDefault="004A308A" w:rsidP="00D54AA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Chocolate mousse</w:t>
            </w:r>
          </w:p>
        </w:tc>
        <w:tc>
          <w:tcPr>
            <w:tcW w:w="1821" w:type="dxa"/>
          </w:tcPr>
          <w:p w14:paraId="69B08DB3" w14:textId="11B1D54F" w:rsidR="002B44AC" w:rsidRDefault="004A308A" w:rsidP="006E06D8">
            <w:pPr>
              <w:jc w:val="center"/>
              <w:rPr>
                <w:color w:val="C0504D" w:themeColor="accent2"/>
              </w:rPr>
            </w:pPr>
            <w:r>
              <w:t>Tomato pasta bake with homemade chicken goujons, green beans and courgettes</w:t>
            </w:r>
          </w:p>
          <w:p w14:paraId="5256F97D" w14:textId="35434204" w:rsidR="0024056A" w:rsidRPr="002B44AC" w:rsidRDefault="004A308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Berrie</w:t>
            </w:r>
            <w:r w:rsidR="00290489">
              <w:rPr>
                <w:color w:val="C0504D" w:themeColor="accent2"/>
              </w:rPr>
              <w:t>s</w:t>
            </w:r>
            <w:r w:rsidR="00943F00">
              <w:rPr>
                <w:color w:val="C0504D" w:themeColor="accent2"/>
              </w:rPr>
              <w:t xml:space="preserve"> and cream</w:t>
            </w:r>
          </w:p>
        </w:tc>
        <w:tc>
          <w:tcPr>
            <w:tcW w:w="1798" w:type="dxa"/>
          </w:tcPr>
          <w:p w14:paraId="6DAE0E85" w14:textId="2356C1C9" w:rsidR="006E42FC" w:rsidRDefault="00943F00" w:rsidP="006E06D8">
            <w:pPr>
              <w:jc w:val="center"/>
            </w:pPr>
            <w:r>
              <w:t xml:space="preserve">Fish </w:t>
            </w:r>
            <w:r w:rsidR="004A308A">
              <w:t>biriyani with sweetcorn and peas</w:t>
            </w:r>
          </w:p>
          <w:p w14:paraId="01C13FF7" w14:textId="77777777" w:rsidR="00290489" w:rsidRDefault="00290489" w:rsidP="006E06D8">
            <w:pPr>
              <w:jc w:val="center"/>
              <w:rPr>
                <w:color w:val="C0504D" w:themeColor="accent2"/>
              </w:rPr>
            </w:pPr>
          </w:p>
          <w:p w14:paraId="64796CF7" w14:textId="6CB5346A" w:rsidR="00EC1643" w:rsidRPr="00EC1643" w:rsidRDefault="004A308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Apple sponge</w:t>
            </w:r>
          </w:p>
        </w:tc>
        <w:tc>
          <w:tcPr>
            <w:tcW w:w="1866" w:type="dxa"/>
          </w:tcPr>
          <w:p w14:paraId="21562A48" w14:textId="724694E0" w:rsidR="006E42FC" w:rsidRDefault="004A308A" w:rsidP="006E06D8">
            <w:pPr>
              <w:jc w:val="center"/>
            </w:pPr>
            <w:r>
              <w:t>Chicken and bacon</w:t>
            </w:r>
            <w:r w:rsidR="00290489">
              <w:t xml:space="preserve"> lasagna with carrots, garlic bread</w:t>
            </w:r>
          </w:p>
          <w:p w14:paraId="01A0CAE0" w14:textId="77777777" w:rsidR="000E64D9" w:rsidRDefault="000E64D9" w:rsidP="006E06D8">
            <w:pPr>
              <w:jc w:val="center"/>
            </w:pPr>
          </w:p>
          <w:p w14:paraId="1093A821" w14:textId="22DD9C23" w:rsidR="00EC1643" w:rsidRPr="00066794" w:rsidRDefault="004A308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Banana custard</w:t>
            </w:r>
          </w:p>
        </w:tc>
      </w:tr>
      <w:tr w:rsidR="007A02DA" w:rsidRPr="00483EAE" w14:paraId="505A992A" w14:textId="77777777" w:rsidTr="005623A3">
        <w:tc>
          <w:tcPr>
            <w:tcW w:w="1241" w:type="dxa"/>
          </w:tcPr>
          <w:p w14:paraId="6D4493AE" w14:textId="77777777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Vegetarian</w:t>
            </w:r>
          </w:p>
          <w:p w14:paraId="7AE25D73" w14:textId="77777777" w:rsidR="00D61BDE" w:rsidRPr="00D01A63" w:rsidRDefault="00066794" w:rsidP="006E06D8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Alternative</w:t>
            </w:r>
          </w:p>
          <w:p w14:paraId="59280846" w14:textId="77777777" w:rsidR="00483EAE" w:rsidRPr="00D01A63" w:rsidRDefault="00483EAE" w:rsidP="006E06D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934" w:type="dxa"/>
          </w:tcPr>
          <w:p w14:paraId="744FD801" w14:textId="7C06A014" w:rsidR="00066794" w:rsidRPr="00066794" w:rsidRDefault="004A308A" w:rsidP="006E06D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Sweet and Sour Quorn</w:t>
            </w:r>
          </w:p>
          <w:p w14:paraId="361E9F77" w14:textId="77777777" w:rsidR="00066794" w:rsidRPr="00066794" w:rsidRDefault="00066794" w:rsidP="006E06D8">
            <w:pPr>
              <w:jc w:val="center"/>
              <w:rPr>
                <w:color w:val="92D050"/>
              </w:rPr>
            </w:pPr>
          </w:p>
        </w:tc>
        <w:tc>
          <w:tcPr>
            <w:tcW w:w="1796" w:type="dxa"/>
          </w:tcPr>
          <w:p w14:paraId="3D6EF048" w14:textId="4F691B75" w:rsidR="00066794" w:rsidRPr="00066794" w:rsidRDefault="0024056A" w:rsidP="006E06D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As above</w:t>
            </w:r>
          </w:p>
        </w:tc>
        <w:tc>
          <w:tcPr>
            <w:tcW w:w="1821" w:type="dxa"/>
          </w:tcPr>
          <w:p w14:paraId="6404C8C1" w14:textId="7649E2AF" w:rsidR="00C90FF6" w:rsidRPr="00066794" w:rsidRDefault="004A308A" w:rsidP="00290489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Vegetarian goujons</w:t>
            </w:r>
          </w:p>
        </w:tc>
        <w:tc>
          <w:tcPr>
            <w:tcW w:w="1798" w:type="dxa"/>
          </w:tcPr>
          <w:p w14:paraId="269682B6" w14:textId="22E5AA16" w:rsidR="00C90FF6" w:rsidRPr="00066794" w:rsidRDefault="00943F00" w:rsidP="006E06D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As above</w:t>
            </w:r>
          </w:p>
        </w:tc>
        <w:tc>
          <w:tcPr>
            <w:tcW w:w="1866" w:type="dxa"/>
          </w:tcPr>
          <w:p w14:paraId="7721377C" w14:textId="3ACD5D27" w:rsidR="00C90FF6" w:rsidRPr="00066794" w:rsidRDefault="004A308A" w:rsidP="006E06D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V</w:t>
            </w:r>
            <w:r w:rsidR="00290489">
              <w:rPr>
                <w:color w:val="92D050"/>
              </w:rPr>
              <w:t>egetable lasagne</w:t>
            </w:r>
          </w:p>
        </w:tc>
      </w:tr>
      <w:tr w:rsidR="007A02DA" w:rsidRPr="00483EAE" w14:paraId="3E113E33" w14:textId="77777777" w:rsidTr="005623A3">
        <w:tc>
          <w:tcPr>
            <w:tcW w:w="1241" w:type="dxa"/>
          </w:tcPr>
          <w:p w14:paraId="3EB2C9AF" w14:textId="77777777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Mid Afternoon</w:t>
            </w:r>
          </w:p>
          <w:p w14:paraId="6BF007DA" w14:textId="77777777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Snack</w:t>
            </w:r>
          </w:p>
        </w:tc>
        <w:tc>
          <w:tcPr>
            <w:tcW w:w="1934" w:type="dxa"/>
          </w:tcPr>
          <w:p w14:paraId="63530B96" w14:textId="77777777" w:rsidR="003E6BDF" w:rsidRDefault="004A308A" w:rsidP="0029048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Fruit load </w:t>
            </w:r>
          </w:p>
          <w:p w14:paraId="3882957B" w14:textId="77777777" w:rsidR="004A308A" w:rsidRDefault="004A308A" w:rsidP="0029048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&amp; </w:t>
            </w:r>
          </w:p>
          <w:p w14:paraId="437028CE" w14:textId="07F5F68D" w:rsidR="004A308A" w:rsidRPr="000A44A1" w:rsidRDefault="004A308A" w:rsidP="0029048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Grapes</w:t>
            </w:r>
          </w:p>
        </w:tc>
        <w:tc>
          <w:tcPr>
            <w:tcW w:w="1796" w:type="dxa"/>
          </w:tcPr>
          <w:p w14:paraId="5BE2577E" w14:textId="77777777" w:rsidR="00290489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Potato cakes</w:t>
            </w:r>
          </w:p>
          <w:p w14:paraId="550DDA4F" w14:textId="77777777" w:rsidR="004A308A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287739ED" w14:textId="48B78F84" w:rsidR="004A308A" w:rsidRPr="000A44A1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Apples</w:t>
            </w:r>
          </w:p>
        </w:tc>
        <w:tc>
          <w:tcPr>
            <w:tcW w:w="1821" w:type="dxa"/>
          </w:tcPr>
          <w:p w14:paraId="691D5195" w14:textId="77777777" w:rsidR="004A308A" w:rsidRDefault="004A308A" w:rsidP="004A308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Cream crackers, butter &amp; </w:t>
            </w:r>
          </w:p>
          <w:p w14:paraId="00B25B5B" w14:textId="24CFAD67" w:rsidR="004A308A" w:rsidRPr="000A44A1" w:rsidRDefault="004A308A" w:rsidP="004A308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Pears</w:t>
            </w:r>
          </w:p>
        </w:tc>
        <w:tc>
          <w:tcPr>
            <w:tcW w:w="1798" w:type="dxa"/>
          </w:tcPr>
          <w:p w14:paraId="70F012B1" w14:textId="77777777" w:rsidR="002B25F1" w:rsidRDefault="004A308A" w:rsidP="00404C1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Teacakes </w:t>
            </w:r>
          </w:p>
          <w:p w14:paraId="2EBA9017" w14:textId="77777777" w:rsidR="004A308A" w:rsidRDefault="004A308A" w:rsidP="00404C1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732E13A2" w14:textId="3758243E" w:rsidR="004A308A" w:rsidRPr="000A44A1" w:rsidRDefault="004A308A" w:rsidP="00404C1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Raspberries</w:t>
            </w:r>
          </w:p>
        </w:tc>
        <w:tc>
          <w:tcPr>
            <w:tcW w:w="1866" w:type="dxa"/>
          </w:tcPr>
          <w:p w14:paraId="1E1AFB66" w14:textId="77777777" w:rsidR="00404C1F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Malt loaf</w:t>
            </w:r>
          </w:p>
          <w:p w14:paraId="72A44A5F" w14:textId="77777777" w:rsidR="004A308A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080EE26E" w14:textId="02A38382" w:rsidR="004A308A" w:rsidRPr="000A44A1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Blueberries</w:t>
            </w:r>
          </w:p>
        </w:tc>
      </w:tr>
      <w:tr w:rsidR="007A02DA" w:rsidRPr="00483EAE" w14:paraId="3D2CCFEF" w14:textId="77777777" w:rsidTr="005623A3">
        <w:trPr>
          <w:trHeight w:val="1530"/>
        </w:trPr>
        <w:tc>
          <w:tcPr>
            <w:tcW w:w="1241" w:type="dxa"/>
          </w:tcPr>
          <w:p w14:paraId="368BF2C2" w14:textId="23C61F17" w:rsidR="00372687" w:rsidRPr="00D01A63" w:rsidRDefault="00372687" w:rsidP="006E06D8">
            <w:pPr>
              <w:jc w:val="center"/>
              <w:rPr>
                <w:b/>
                <w:color w:val="FFC000"/>
              </w:rPr>
            </w:pPr>
          </w:p>
          <w:p w14:paraId="31ECDA37" w14:textId="77777777" w:rsidR="00372687" w:rsidRPr="00D01A63" w:rsidRDefault="00372687" w:rsidP="006E06D8">
            <w:pPr>
              <w:jc w:val="center"/>
              <w:rPr>
                <w:b/>
                <w:color w:val="FFC000"/>
              </w:rPr>
            </w:pPr>
          </w:p>
          <w:p w14:paraId="667C2C5F" w14:textId="77777777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Tea</w:t>
            </w:r>
          </w:p>
          <w:p w14:paraId="44BF21C9" w14:textId="77777777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934" w:type="dxa"/>
          </w:tcPr>
          <w:p w14:paraId="323DBA78" w14:textId="3F288F41" w:rsidR="00943F00" w:rsidRDefault="004A308A" w:rsidP="00943F00">
            <w:pPr>
              <w:jc w:val="center"/>
            </w:pPr>
            <w:r>
              <w:t>Quiche Lorraine,</w:t>
            </w:r>
          </w:p>
          <w:p w14:paraId="120C7553" w14:textId="0398DC5A" w:rsidR="004A308A" w:rsidRDefault="004A308A" w:rsidP="00943F00">
            <w:pPr>
              <w:jc w:val="center"/>
            </w:pPr>
            <w:r>
              <w:t>Tomatoes and cucumber</w:t>
            </w:r>
          </w:p>
          <w:p w14:paraId="204A3407" w14:textId="77777777" w:rsidR="00404C1F" w:rsidRDefault="00404C1F" w:rsidP="00943F00">
            <w:pPr>
              <w:jc w:val="center"/>
            </w:pPr>
          </w:p>
          <w:p w14:paraId="6BE20692" w14:textId="27641E74" w:rsidR="00404C1F" w:rsidRPr="00404C1F" w:rsidRDefault="004A308A" w:rsidP="00943F00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Fruit cocktail</w:t>
            </w:r>
          </w:p>
          <w:p w14:paraId="73D57133" w14:textId="017929EE" w:rsidR="00537381" w:rsidRPr="00625EEE" w:rsidRDefault="00537381" w:rsidP="00943F0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796" w:type="dxa"/>
          </w:tcPr>
          <w:p w14:paraId="5E64AE0F" w14:textId="454EAA76" w:rsidR="00B35F71" w:rsidRDefault="006A1ACC" w:rsidP="006E06D8">
            <w:pPr>
              <w:jc w:val="center"/>
            </w:pPr>
            <w:r>
              <w:t>Soup</w:t>
            </w:r>
            <w:r w:rsidR="004A308A">
              <w:t xml:space="preserve"> with crusty bread</w:t>
            </w:r>
          </w:p>
          <w:p w14:paraId="00E2F159" w14:textId="77777777" w:rsidR="002A550F" w:rsidRDefault="002A550F" w:rsidP="006E06D8">
            <w:pPr>
              <w:jc w:val="center"/>
            </w:pPr>
          </w:p>
          <w:p w14:paraId="57764B17" w14:textId="250A91D9" w:rsidR="00625EEE" w:rsidRPr="00625EEE" w:rsidRDefault="004A308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Shortbread with banana dip</w:t>
            </w:r>
          </w:p>
        </w:tc>
        <w:tc>
          <w:tcPr>
            <w:tcW w:w="1821" w:type="dxa"/>
          </w:tcPr>
          <w:p w14:paraId="3C1CFABD" w14:textId="4242F877" w:rsidR="00404C1F" w:rsidRDefault="004A308A" w:rsidP="00404C1F">
            <w:pPr>
              <w:jc w:val="center"/>
            </w:pPr>
            <w:r>
              <w:t>Selection of sandwiches with carrot sticks</w:t>
            </w:r>
          </w:p>
          <w:p w14:paraId="7AE847F2" w14:textId="77777777" w:rsidR="00404C1F" w:rsidRDefault="00404C1F" w:rsidP="006E06D8">
            <w:pPr>
              <w:jc w:val="center"/>
              <w:rPr>
                <w:color w:val="C0504D" w:themeColor="accent2"/>
              </w:rPr>
            </w:pPr>
          </w:p>
          <w:p w14:paraId="55114619" w14:textId="04379F91" w:rsidR="000E1548" w:rsidRPr="000E1548" w:rsidRDefault="004A308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Pineapple upside down cake</w:t>
            </w:r>
          </w:p>
        </w:tc>
        <w:tc>
          <w:tcPr>
            <w:tcW w:w="1798" w:type="dxa"/>
          </w:tcPr>
          <w:p w14:paraId="12BB0CC5" w14:textId="13E9177D" w:rsidR="0076603F" w:rsidRDefault="004A308A" w:rsidP="006E06D8">
            <w:pPr>
              <w:jc w:val="center"/>
            </w:pPr>
            <w:r>
              <w:t>Baked beans on toast with cucumber</w:t>
            </w:r>
          </w:p>
          <w:p w14:paraId="2CE59352" w14:textId="15B8BBA8" w:rsidR="00DA2443" w:rsidRPr="00DA2443" w:rsidRDefault="0024056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Fruit &amp; fromage frais</w:t>
            </w:r>
          </w:p>
        </w:tc>
        <w:tc>
          <w:tcPr>
            <w:tcW w:w="1866" w:type="dxa"/>
          </w:tcPr>
          <w:p w14:paraId="7E517BA4" w14:textId="5644AB73" w:rsidR="0076603F" w:rsidRDefault="004A308A" w:rsidP="006E06D8">
            <w:pPr>
              <w:jc w:val="center"/>
            </w:pPr>
            <w:r>
              <w:t>Crumpets, ham and cheese, tomatoes</w:t>
            </w:r>
          </w:p>
          <w:p w14:paraId="3C96BCC3" w14:textId="77777777" w:rsidR="002A550F" w:rsidRDefault="002A550F" w:rsidP="006E06D8">
            <w:pPr>
              <w:jc w:val="center"/>
            </w:pPr>
          </w:p>
          <w:p w14:paraId="234F884E" w14:textId="6E622E31" w:rsidR="00537381" w:rsidRPr="00DA2443" w:rsidRDefault="004A308A" w:rsidP="002A550F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Natural yoghurt and fresh fruit</w:t>
            </w:r>
          </w:p>
        </w:tc>
      </w:tr>
      <w:tr w:rsidR="007A02DA" w:rsidRPr="00483EAE" w14:paraId="669F3489" w14:textId="77777777" w:rsidTr="005623A3">
        <w:trPr>
          <w:trHeight w:val="843"/>
        </w:trPr>
        <w:tc>
          <w:tcPr>
            <w:tcW w:w="1241" w:type="dxa"/>
          </w:tcPr>
          <w:p w14:paraId="7B31D51E" w14:textId="1D519B3B" w:rsidR="002839A8" w:rsidRDefault="002839A8" w:rsidP="006E06D8">
            <w:pPr>
              <w:jc w:val="center"/>
              <w:rPr>
                <w:b/>
                <w:color w:val="FFC000"/>
              </w:rPr>
            </w:pPr>
          </w:p>
          <w:p w14:paraId="41C9E32C" w14:textId="77777777" w:rsidR="00D61BDE" w:rsidRPr="00D12C61" w:rsidRDefault="00B35F71" w:rsidP="006E06D8">
            <w:pPr>
              <w:jc w:val="center"/>
              <w:rPr>
                <w:b/>
                <w:color w:val="FFC000"/>
              </w:rPr>
            </w:pPr>
            <w:r w:rsidRPr="00D12C61">
              <w:rPr>
                <w:b/>
                <w:color w:val="FFC000"/>
              </w:rPr>
              <w:t>Vegetarian</w:t>
            </w:r>
          </w:p>
          <w:p w14:paraId="791CF1D0" w14:textId="77777777" w:rsidR="00D61BDE" w:rsidRPr="00D12C61" w:rsidRDefault="00B35F71" w:rsidP="006E06D8">
            <w:pPr>
              <w:jc w:val="center"/>
              <w:rPr>
                <w:b/>
                <w:color w:val="FFC000"/>
              </w:rPr>
            </w:pPr>
            <w:r w:rsidRPr="00D12C61">
              <w:rPr>
                <w:b/>
                <w:color w:val="FFC000"/>
              </w:rPr>
              <w:t>Tea</w:t>
            </w:r>
          </w:p>
        </w:tc>
        <w:tc>
          <w:tcPr>
            <w:tcW w:w="1934" w:type="dxa"/>
          </w:tcPr>
          <w:p w14:paraId="6675A8CE" w14:textId="77777777" w:rsidR="0076603F" w:rsidRDefault="0076603F" w:rsidP="006E06D8">
            <w:pPr>
              <w:jc w:val="center"/>
              <w:rPr>
                <w:color w:val="0070C0"/>
              </w:rPr>
            </w:pPr>
          </w:p>
          <w:p w14:paraId="4AD9C492" w14:textId="6B1AC152" w:rsidR="002A550F" w:rsidRPr="0076603F" w:rsidRDefault="004A308A" w:rsidP="002A550F">
            <w:pPr>
              <w:jc w:val="center"/>
            </w:pPr>
            <w:r>
              <w:t>Vegetable quiche</w:t>
            </w:r>
          </w:p>
          <w:p w14:paraId="1F56F7CC" w14:textId="1D3CD22B" w:rsidR="00625EEE" w:rsidRPr="0076603F" w:rsidRDefault="00625EEE" w:rsidP="006E06D8">
            <w:pPr>
              <w:jc w:val="center"/>
            </w:pPr>
          </w:p>
        </w:tc>
        <w:tc>
          <w:tcPr>
            <w:tcW w:w="1796" w:type="dxa"/>
          </w:tcPr>
          <w:p w14:paraId="666D1005" w14:textId="77777777" w:rsidR="00D61BDE" w:rsidRDefault="00D61BDE" w:rsidP="006E06D8">
            <w:pPr>
              <w:jc w:val="center"/>
              <w:rPr>
                <w:color w:val="0070C0"/>
              </w:rPr>
            </w:pPr>
          </w:p>
          <w:p w14:paraId="010C7187" w14:textId="77777777" w:rsidR="0076603F" w:rsidRPr="0076603F" w:rsidRDefault="0076603F" w:rsidP="006E06D8">
            <w:pPr>
              <w:jc w:val="center"/>
            </w:pPr>
            <w:r w:rsidRPr="0076603F">
              <w:t>As above</w:t>
            </w:r>
          </w:p>
        </w:tc>
        <w:tc>
          <w:tcPr>
            <w:tcW w:w="1821" w:type="dxa"/>
          </w:tcPr>
          <w:p w14:paraId="556BF61F" w14:textId="77777777" w:rsidR="00DA2443" w:rsidRDefault="00DA2443" w:rsidP="006E06D8">
            <w:pPr>
              <w:jc w:val="center"/>
            </w:pPr>
          </w:p>
          <w:p w14:paraId="29CDF84D" w14:textId="71A0F584" w:rsidR="00D61BDE" w:rsidRPr="0076603F" w:rsidRDefault="00D64996" w:rsidP="006E06D8">
            <w:pPr>
              <w:jc w:val="center"/>
            </w:pPr>
            <w:r>
              <w:t>As above</w:t>
            </w:r>
            <w:r w:rsidR="005623A3">
              <w:t xml:space="preserve"> </w:t>
            </w:r>
            <w:r w:rsidR="002A550F">
              <w:t>without meat</w:t>
            </w:r>
          </w:p>
          <w:p w14:paraId="5DBB7CA2" w14:textId="77777777" w:rsidR="0076603F" w:rsidRPr="0076603F" w:rsidRDefault="0076603F" w:rsidP="006E06D8">
            <w:pPr>
              <w:jc w:val="center"/>
            </w:pPr>
          </w:p>
        </w:tc>
        <w:tc>
          <w:tcPr>
            <w:tcW w:w="1798" w:type="dxa"/>
          </w:tcPr>
          <w:p w14:paraId="6BC36785" w14:textId="77777777" w:rsidR="005623A3" w:rsidRDefault="005623A3" w:rsidP="006E06D8">
            <w:pPr>
              <w:jc w:val="center"/>
            </w:pPr>
          </w:p>
          <w:p w14:paraId="7CA94ACF" w14:textId="7C775BD3" w:rsidR="00D61BDE" w:rsidRPr="002839A8" w:rsidRDefault="002839A8" w:rsidP="006E06D8">
            <w:pPr>
              <w:jc w:val="center"/>
            </w:pPr>
            <w:r w:rsidRPr="002839A8">
              <w:t xml:space="preserve">As above </w:t>
            </w:r>
          </w:p>
          <w:p w14:paraId="05A7DFFD" w14:textId="77777777" w:rsidR="0076603F" w:rsidRPr="0076603F" w:rsidRDefault="0076603F" w:rsidP="006E06D8">
            <w:pPr>
              <w:jc w:val="center"/>
            </w:pPr>
          </w:p>
        </w:tc>
        <w:tc>
          <w:tcPr>
            <w:tcW w:w="1866" w:type="dxa"/>
          </w:tcPr>
          <w:p w14:paraId="144898E5" w14:textId="77777777" w:rsidR="0076603F" w:rsidRDefault="0076603F" w:rsidP="006E06D8">
            <w:pPr>
              <w:jc w:val="center"/>
            </w:pPr>
          </w:p>
          <w:p w14:paraId="401E5492" w14:textId="46F7C0EA" w:rsidR="00DA2443" w:rsidRPr="0076603F" w:rsidRDefault="00DA2443" w:rsidP="006E06D8">
            <w:pPr>
              <w:jc w:val="center"/>
            </w:pPr>
            <w:r>
              <w:t>As above</w:t>
            </w:r>
            <w:r w:rsidR="002A550F">
              <w:t xml:space="preserve"> without ham</w:t>
            </w:r>
            <w:r w:rsidR="005623A3">
              <w:t xml:space="preserve"> </w:t>
            </w:r>
          </w:p>
        </w:tc>
      </w:tr>
      <w:tr w:rsidR="007A02DA" w:rsidRPr="00483EAE" w14:paraId="1E2C897E" w14:textId="77777777" w:rsidTr="005623A3">
        <w:tc>
          <w:tcPr>
            <w:tcW w:w="1241" w:type="dxa"/>
          </w:tcPr>
          <w:p w14:paraId="11A5DF9F" w14:textId="77777777" w:rsidR="00D61BDE" w:rsidRPr="00D12C61" w:rsidRDefault="00D61BDE" w:rsidP="006E06D8">
            <w:pPr>
              <w:jc w:val="center"/>
              <w:rPr>
                <w:b/>
                <w:color w:val="FFC000"/>
              </w:rPr>
            </w:pPr>
          </w:p>
          <w:p w14:paraId="23809A0D" w14:textId="77777777" w:rsidR="00D61BDE" w:rsidRPr="00D12C61" w:rsidRDefault="00B35F71" w:rsidP="006E06D8">
            <w:pPr>
              <w:jc w:val="center"/>
              <w:rPr>
                <w:b/>
                <w:color w:val="FFC000"/>
              </w:rPr>
            </w:pPr>
            <w:r w:rsidRPr="00D12C61">
              <w:rPr>
                <w:b/>
                <w:color w:val="FFC000"/>
              </w:rPr>
              <w:t>Drinks</w:t>
            </w:r>
          </w:p>
          <w:p w14:paraId="17A29C8C" w14:textId="77777777" w:rsidR="00D61BDE" w:rsidRPr="00D12C61" w:rsidRDefault="00D61BDE" w:rsidP="006E06D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934" w:type="dxa"/>
          </w:tcPr>
          <w:p w14:paraId="545C66B3" w14:textId="77777777" w:rsidR="00343695" w:rsidRDefault="00343695" w:rsidP="006E06D8">
            <w:pPr>
              <w:jc w:val="center"/>
              <w:rPr>
                <w:color w:val="0070C0"/>
              </w:rPr>
            </w:pPr>
          </w:p>
          <w:p w14:paraId="77DCB192" w14:textId="77777777" w:rsidR="00343695" w:rsidRPr="00483EAE" w:rsidRDefault="00343695" w:rsidP="006E06D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796" w:type="dxa"/>
          </w:tcPr>
          <w:p w14:paraId="6895385B" w14:textId="77777777" w:rsidR="00D61BDE" w:rsidRDefault="00D61BDE" w:rsidP="006E06D8">
            <w:pPr>
              <w:jc w:val="center"/>
              <w:rPr>
                <w:color w:val="0070C0"/>
              </w:rPr>
            </w:pPr>
          </w:p>
          <w:p w14:paraId="3F9FE0E3" w14:textId="77777777" w:rsidR="00343695" w:rsidRPr="00483EAE" w:rsidRDefault="00343695" w:rsidP="006E06D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21" w:type="dxa"/>
          </w:tcPr>
          <w:p w14:paraId="73833888" w14:textId="77777777" w:rsidR="00D61BDE" w:rsidRDefault="00D61BDE" w:rsidP="006E06D8">
            <w:pPr>
              <w:jc w:val="center"/>
              <w:rPr>
                <w:color w:val="0070C0"/>
              </w:rPr>
            </w:pPr>
          </w:p>
          <w:p w14:paraId="0C1CB1F8" w14:textId="77777777" w:rsidR="00343695" w:rsidRPr="00483EAE" w:rsidRDefault="00343695" w:rsidP="006E06D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798" w:type="dxa"/>
          </w:tcPr>
          <w:p w14:paraId="43E4349C" w14:textId="77777777" w:rsidR="00D61BDE" w:rsidRDefault="00D61BDE" w:rsidP="006E06D8">
            <w:pPr>
              <w:jc w:val="center"/>
              <w:rPr>
                <w:color w:val="0070C0"/>
              </w:rPr>
            </w:pPr>
          </w:p>
          <w:p w14:paraId="24C32362" w14:textId="77777777" w:rsidR="00343695" w:rsidRPr="00483EAE" w:rsidRDefault="00343695" w:rsidP="006E06D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66" w:type="dxa"/>
          </w:tcPr>
          <w:p w14:paraId="6D3130DA" w14:textId="77777777" w:rsidR="00D61BDE" w:rsidRDefault="00D61BDE" w:rsidP="006E06D8">
            <w:pPr>
              <w:jc w:val="center"/>
              <w:rPr>
                <w:color w:val="0070C0"/>
              </w:rPr>
            </w:pPr>
          </w:p>
          <w:p w14:paraId="132C1BA0" w14:textId="77777777" w:rsidR="00343695" w:rsidRPr="00483EAE" w:rsidRDefault="00343695" w:rsidP="006E06D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2DA35B60" w14:textId="77777777" w:rsidR="009865F8" w:rsidRDefault="009865F8" w:rsidP="0024056A">
      <w:pPr>
        <w:rPr>
          <w:b/>
          <w:color w:val="0070C0"/>
        </w:rPr>
      </w:pPr>
    </w:p>
    <w:p w14:paraId="6EF538FB" w14:textId="23E3DC4B" w:rsidR="008A1137" w:rsidRDefault="00B35F71" w:rsidP="0024056A">
      <w:r w:rsidRPr="00B35F71">
        <w:rPr>
          <w:b/>
          <w:color w:val="0070C0"/>
        </w:rPr>
        <w:t>Allergies</w:t>
      </w:r>
      <w:r w:rsidR="00343695">
        <w:rPr>
          <w:b/>
          <w:color w:val="0070C0"/>
        </w:rPr>
        <w:t xml:space="preserve"> </w:t>
      </w:r>
      <w:r w:rsidR="0024056A">
        <w:rPr>
          <w:b/>
          <w:color w:val="0070C0"/>
        </w:rPr>
        <w:t>-</w:t>
      </w:r>
      <w:r w:rsidR="00343695">
        <w:rPr>
          <w:b/>
          <w:color w:val="0070C0"/>
        </w:rPr>
        <w:t xml:space="preserve"> </w:t>
      </w:r>
      <w:r w:rsidR="009865F8">
        <w:t>All allergies &amp; dietary requirements a</w:t>
      </w:r>
      <w:r w:rsidR="00800D1A">
        <w:t>re catered for.</w:t>
      </w:r>
      <w:r w:rsidR="009865F8">
        <w:t xml:space="preserve"> </w:t>
      </w:r>
      <w:r w:rsidR="00FE5A65">
        <w:t xml:space="preserve"> Dairy,</w:t>
      </w:r>
      <w:r w:rsidR="008A1137">
        <w:t xml:space="preserve"> wheat &amp; gl</w:t>
      </w:r>
      <w:r w:rsidR="00800D1A">
        <w:t>uten alternatives will be     incorporated within this menu.</w:t>
      </w:r>
    </w:p>
    <w:p w14:paraId="1845ADA4" w14:textId="73860F4A" w:rsidR="0024056A" w:rsidRDefault="0024056A" w:rsidP="0024056A">
      <w:r w:rsidRPr="0024056A">
        <w:rPr>
          <w:b/>
          <w:bCs/>
          <w:color w:val="FF0000"/>
        </w:rPr>
        <w:t>Meat</w:t>
      </w:r>
      <w:r>
        <w:t xml:space="preserve"> – All meet is sourced locally</w:t>
      </w:r>
      <w:r w:rsidR="00FF7979">
        <w:t xml:space="preserve"> from Burtons Butchers.</w:t>
      </w:r>
    </w:p>
    <w:p w14:paraId="79057FAB" w14:textId="55763989" w:rsidR="00FF7979" w:rsidRDefault="00FF7979" w:rsidP="0024056A">
      <w:r w:rsidRPr="00FF7979">
        <w:rPr>
          <w:b/>
          <w:bCs/>
          <w:color w:val="00B050"/>
        </w:rPr>
        <w:t>Desserts</w:t>
      </w:r>
      <w:r>
        <w:t xml:space="preserve"> – A choice of homemade puddings, fresh fruit or plain yoghurt is always available.</w:t>
      </w:r>
    </w:p>
    <w:p w14:paraId="338A23F2" w14:textId="0F1D21B2" w:rsidR="00FF7979" w:rsidRDefault="00FF7979" w:rsidP="0024056A">
      <w:r w:rsidRPr="00FF7979">
        <w:rPr>
          <w:b/>
          <w:bCs/>
        </w:rPr>
        <w:t>Tiny ones/ weaning</w:t>
      </w:r>
      <w:r>
        <w:t xml:space="preserve"> – We can puree our meals for the youngest and also adapt to the young ones by making vegetables purees etc.</w:t>
      </w:r>
    </w:p>
    <w:p w14:paraId="08A4BF7F" w14:textId="77777777" w:rsidR="0024056A" w:rsidRDefault="0024056A" w:rsidP="006E06D8">
      <w:pPr>
        <w:jc w:val="center"/>
      </w:pPr>
    </w:p>
    <w:p w14:paraId="5097DD7C" w14:textId="77777777" w:rsidR="008A1137" w:rsidRDefault="008A1137">
      <w:r>
        <w:lastRenderedPageBreak/>
        <w:t xml:space="preserve">                    </w:t>
      </w:r>
    </w:p>
    <w:p w14:paraId="6D18B1E4" w14:textId="77777777" w:rsidR="009865F8" w:rsidRDefault="008A1137">
      <w:r>
        <w:t xml:space="preserve"> </w:t>
      </w:r>
      <w:r w:rsidR="009865F8">
        <w:t xml:space="preserve">          </w:t>
      </w:r>
      <w:r w:rsidR="00FE5A65">
        <w:t xml:space="preserve">                                </w:t>
      </w:r>
      <w:r w:rsidR="009865F8">
        <w:t xml:space="preserve">       </w:t>
      </w:r>
    </w:p>
    <w:p w14:paraId="676D5B7B" w14:textId="77777777" w:rsidR="009865F8" w:rsidRDefault="009865F8">
      <w:r>
        <w:t xml:space="preserve">                   </w:t>
      </w:r>
    </w:p>
    <w:p w14:paraId="695B6E00" w14:textId="77777777" w:rsidR="00D60CFE" w:rsidRPr="00343695" w:rsidRDefault="009865F8">
      <w:r>
        <w:t xml:space="preserve">                    </w:t>
      </w:r>
    </w:p>
    <w:sectPr w:rsidR="00D60CFE" w:rsidRPr="00343695" w:rsidSect="00D61B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0AD3E" w14:textId="77777777" w:rsidR="00373181" w:rsidRDefault="00373181" w:rsidP="00D61BDE">
      <w:pPr>
        <w:spacing w:after="0" w:line="240" w:lineRule="auto"/>
      </w:pPr>
      <w:r>
        <w:separator/>
      </w:r>
    </w:p>
  </w:endnote>
  <w:endnote w:type="continuationSeparator" w:id="0">
    <w:p w14:paraId="720DC240" w14:textId="77777777" w:rsidR="00373181" w:rsidRDefault="00373181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607CD" w14:textId="77777777" w:rsidR="00373181" w:rsidRDefault="00373181" w:rsidP="00D61BDE">
      <w:pPr>
        <w:spacing w:after="0" w:line="240" w:lineRule="auto"/>
      </w:pPr>
      <w:r>
        <w:separator/>
      </w:r>
    </w:p>
  </w:footnote>
  <w:footnote w:type="continuationSeparator" w:id="0">
    <w:p w14:paraId="3C56EE09" w14:textId="77777777" w:rsidR="00373181" w:rsidRDefault="00373181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5017" w14:textId="52BFBA88" w:rsidR="00D61BDE" w:rsidRPr="006330D4" w:rsidRDefault="00D61BDE" w:rsidP="00D61BDE">
    <w:pPr>
      <w:pStyle w:val="Header"/>
      <w:jc w:val="center"/>
      <w:rPr>
        <w:b/>
        <w:color w:val="1F497D" w:themeColor="text2"/>
        <w:sz w:val="48"/>
        <w:szCs w:val="48"/>
      </w:rPr>
    </w:pPr>
    <w:r w:rsidRPr="006330D4">
      <w:rPr>
        <w:b/>
        <w:color w:val="1F497D" w:themeColor="text2"/>
        <w:sz w:val="48"/>
        <w:szCs w:val="48"/>
      </w:rPr>
      <w:t xml:space="preserve">Menu </w:t>
    </w:r>
    <w:r w:rsidR="00FF7979">
      <w:rPr>
        <w:b/>
        <w:color w:val="1F497D" w:themeColor="text2"/>
        <w:sz w:val="48"/>
        <w:szCs w:val="48"/>
      </w:rPr>
      <w:t xml:space="preserve">week </w:t>
    </w:r>
    <w:r w:rsidR="00D911EA">
      <w:rPr>
        <w:b/>
        <w:color w:val="1F497D" w:themeColor="text2"/>
        <w:sz w:val="48"/>
        <w:szCs w:val="48"/>
      </w:rPr>
      <w:t>4</w:t>
    </w:r>
    <w:r w:rsidR="00FF7979">
      <w:rPr>
        <w:b/>
        <w:color w:val="1F497D" w:themeColor="text2"/>
        <w:sz w:val="48"/>
        <w:szCs w:val="48"/>
      </w:rPr>
      <w:t xml:space="preserve"> – Summer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DE"/>
    <w:rsid w:val="00043C41"/>
    <w:rsid w:val="00066794"/>
    <w:rsid w:val="000A0708"/>
    <w:rsid w:val="000A44A1"/>
    <w:rsid w:val="000A62A0"/>
    <w:rsid w:val="000A787A"/>
    <w:rsid w:val="000B25F1"/>
    <w:rsid w:val="000B3DB0"/>
    <w:rsid w:val="000B7DD7"/>
    <w:rsid w:val="000D26A5"/>
    <w:rsid w:val="000D34F8"/>
    <w:rsid w:val="000E1548"/>
    <w:rsid w:val="000E64D9"/>
    <w:rsid w:val="000F21F4"/>
    <w:rsid w:val="00111840"/>
    <w:rsid w:val="00117A27"/>
    <w:rsid w:val="0013639F"/>
    <w:rsid w:val="00137017"/>
    <w:rsid w:val="001921A7"/>
    <w:rsid w:val="001B36E5"/>
    <w:rsid w:val="0023230D"/>
    <w:rsid w:val="00235C0F"/>
    <w:rsid w:val="0024056A"/>
    <w:rsid w:val="0027673A"/>
    <w:rsid w:val="002820E6"/>
    <w:rsid w:val="002839A8"/>
    <w:rsid w:val="00290489"/>
    <w:rsid w:val="0029565A"/>
    <w:rsid w:val="002A550F"/>
    <w:rsid w:val="002B25F1"/>
    <w:rsid w:val="002B44AC"/>
    <w:rsid w:val="002C253B"/>
    <w:rsid w:val="003049E7"/>
    <w:rsid w:val="00335B23"/>
    <w:rsid w:val="00343695"/>
    <w:rsid w:val="00353579"/>
    <w:rsid w:val="00353C7D"/>
    <w:rsid w:val="00372687"/>
    <w:rsid w:val="00373181"/>
    <w:rsid w:val="003753BC"/>
    <w:rsid w:val="003861EF"/>
    <w:rsid w:val="003A2BE6"/>
    <w:rsid w:val="003B40DD"/>
    <w:rsid w:val="003E6BDF"/>
    <w:rsid w:val="00404C1F"/>
    <w:rsid w:val="004116C6"/>
    <w:rsid w:val="0043521E"/>
    <w:rsid w:val="00440DAE"/>
    <w:rsid w:val="00483EAE"/>
    <w:rsid w:val="00484272"/>
    <w:rsid w:val="004A308A"/>
    <w:rsid w:val="004C346E"/>
    <w:rsid w:val="004E4CD2"/>
    <w:rsid w:val="00504712"/>
    <w:rsid w:val="00535F59"/>
    <w:rsid w:val="00537381"/>
    <w:rsid w:val="00551AC2"/>
    <w:rsid w:val="00562376"/>
    <w:rsid w:val="005623A3"/>
    <w:rsid w:val="00574BE9"/>
    <w:rsid w:val="00587377"/>
    <w:rsid w:val="005B2FE6"/>
    <w:rsid w:val="005D67F6"/>
    <w:rsid w:val="005E48EC"/>
    <w:rsid w:val="00610E5E"/>
    <w:rsid w:val="00611185"/>
    <w:rsid w:val="00621540"/>
    <w:rsid w:val="00623D69"/>
    <w:rsid w:val="00623F91"/>
    <w:rsid w:val="006255E1"/>
    <w:rsid w:val="00625EEE"/>
    <w:rsid w:val="006330D4"/>
    <w:rsid w:val="00633C8D"/>
    <w:rsid w:val="0063719D"/>
    <w:rsid w:val="00691551"/>
    <w:rsid w:val="00692DEF"/>
    <w:rsid w:val="006A1632"/>
    <w:rsid w:val="006A1ACC"/>
    <w:rsid w:val="006A55AE"/>
    <w:rsid w:val="006E06D8"/>
    <w:rsid w:val="006E42FC"/>
    <w:rsid w:val="007040C2"/>
    <w:rsid w:val="0072054D"/>
    <w:rsid w:val="00732EAE"/>
    <w:rsid w:val="00742A16"/>
    <w:rsid w:val="00745289"/>
    <w:rsid w:val="00757123"/>
    <w:rsid w:val="007647C9"/>
    <w:rsid w:val="0076603F"/>
    <w:rsid w:val="0077152D"/>
    <w:rsid w:val="007A02DA"/>
    <w:rsid w:val="007A1237"/>
    <w:rsid w:val="007C040A"/>
    <w:rsid w:val="007C2043"/>
    <w:rsid w:val="007E29C0"/>
    <w:rsid w:val="007F2360"/>
    <w:rsid w:val="00800D1A"/>
    <w:rsid w:val="00803344"/>
    <w:rsid w:val="008040A7"/>
    <w:rsid w:val="008070D9"/>
    <w:rsid w:val="00881A13"/>
    <w:rsid w:val="00886096"/>
    <w:rsid w:val="008877AD"/>
    <w:rsid w:val="00891CFE"/>
    <w:rsid w:val="00894E45"/>
    <w:rsid w:val="008A1137"/>
    <w:rsid w:val="008A501D"/>
    <w:rsid w:val="008E411D"/>
    <w:rsid w:val="008E608F"/>
    <w:rsid w:val="00906722"/>
    <w:rsid w:val="009175C3"/>
    <w:rsid w:val="00943F00"/>
    <w:rsid w:val="00945D07"/>
    <w:rsid w:val="00960B65"/>
    <w:rsid w:val="009865F8"/>
    <w:rsid w:val="00990D8D"/>
    <w:rsid w:val="009C52CB"/>
    <w:rsid w:val="009E5C2A"/>
    <w:rsid w:val="00A13FC7"/>
    <w:rsid w:val="00A21210"/>
    <w:rsid w:val="00A2350E"/>
    <w:rsid w:val="00A54261"/>
    <w:rsid w:val="00A8335D"/>
    <w:rsid w:val="00A93143"/>
    <w:rsid w:val="00AB49CE"/>
    <w:rsid w:val="00AB6097"/>
    <w:rsid w:val="00AE0DAF"/>
    <w:rsid w:val="00AF5212"/>
    <w:rsid w:val="00B048B9"/>
    <w:rsid w:val="00B10666"/>
    <w:rsid w:val="00B210F7"/>
    <w:rsid w:val="00B22B0B"/>
    <w:rsid w:val="00B35F71"/>
    <w:rsid w:val="00B639F5"/>
    <w:rsid w:val="00B954D5"/>
    <w:rsid w:val="00BE6609"/>
    <w:rsid w:val="00C73B36"/>
    <w:rsid w:val="00C75302"/>
    <w:rsid w:val="00C90FF6"/>
    <w:rsid w:val="00CD2828"/>
    <w:rsid w:val="00CE41D0"/>
    <w:rsid w:val="00CF5A79"/>
    <w:rsid w:val="00CF6BEA"/>
    <w:rsid w:val="00D01A63"/>
    <w:rsid w:val="00D02743"/>
    <w:rsid w:val="00D12C61"/>
    <w:rsid w:val="00D54AA1"/>
    <w:rsid w:val="00D555C4"/>
    <w:rsid w:val="00D60CFE"/>
    <w:rsid w:val="00D61BDE"/>
    <w:rsid w:val="00D64996"/>
    <w:rsid w:val="00D911EA"/>
    <w:rsid w:val="00DA2443"/>
    <w:rsid w:val="00DD116E"/>
    <w:rsid w:val="00E0578B"/>
    <w:rsid w:val="00E05D01"/>
    <w:rsid w:val="00E44482"/>
    <w:rsid w:val="00E44EB2"/>
    <w:rsid w:val="00E7004E"/>
    <w:rsid w:val="00E727ED"/>
    <w:rsid w:val="00EC1643"/>
    <w:rsid w:val="00EF6B29"/>
    <w:rsid w:val="00F2033A"/>
    <w:rsid w:val="00F253E1"/>
    <w:rsid w:val="00F41C36"/>
    <w:rsid w:val="00F96F34"/>
    <w:rsid w:val="00FB0383"/>
    <w:rsid w:val="00FE5A6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EE54"/>
  <w15:docId w15:val="{B5E012C4-4CA3-456F-AE51-DDD6E2AE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Lily Bidwell</cp:lastModifiedBy>
  <cp:revision>4</cp:revision>
  <cp:lastPrinted>2017-05-19T07:42:00Z</cp:lastPrinted>
  <dcterms:created xsi:type="dcterms:W3CDTF">2020-09-01T14:18:00Z</dcterms:created>
  <dcterms:modified xsi:type="dcterms:W3CDTF">2020-09-02T08:47:00Z</dcterms:modified>
</cp:coreProperties>
</file>